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7905D1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7905D1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7905D1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4609CF" w:rsidRDefault="00A135D3" w:rsidP="004609CF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7905D1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4609CF" w:rsidRPr="003B532D">
        <w:rPr>
          <w:rFonts w:ascii="Arial" w:hAnsi="Arial" w:cs="Arial"/>
          <w:b/>
          <w:i/>
          <w:sz w:val="20"/>
          <w:szCs w:val="20"/>
        </w:rPr>
        <w:t xml:space="preserve">Zabezpieczenie osuwiska wraz </w:t>
      </w:r>
      <w:r w:rsidR="00DC16D5">
        <w:rPr>
          <w:rFonts w:ascii="Arial" w:hAnsi="Arial" w:cs="Arial"/>
          <w:b/>
          <w:i/>
          <w:sz w:val="20"/>
        </w:rPr>
        <w:t>z roz</w:t>
      </w:r>
      <w:r w:rsidR="00DC16D5" w:rsidRPr="003B532D">
        <w:rPr>
          <w:rFonts w:ascii="Arial" w:hAnsi="Arial" w:cs="Arial"/>
          <w:b/>
          <w:i/>
          <w:sz w:val="20"/>
        </w:rPr>
        <w:t>budową odcinka DW 9</w:t>
      </w:r>
      <w:r w:rsidR="00DC16D5">
        <w:rPr>
          <w:rFonts w:ascii="Arial" w:hAnsi="Arial" w:cs="Arial"/>
          <w:b/>
          <w:i/>
          <w:sz w:val="20"/>
        </w:rPr>
        <w:t>58</w:t>
      </w:r>
      <w:r w:rsidR="00DC16D5" w:rsidRPr="003B532D">
        <w:rPr>
          <w:rFonts w:ascii="Arial" w:hAnsi="Arial" w:cs="Arial"/>
          <w:b/>
          <w:i/>
          <w:sz w:val="20"/>
        </w:rPr>
        <w:t xml:space="preserve"> w m. </w:t>
      </w:r>
      <w:r w:rsidR="00DC16D5">
        <w:rPr>
          <w:rFonts w:ascii="Arial" w:hAnsi="Arial" w:cs="Arial"/>
          <w:b/>
          <w:i/>
          <w:sz w:val="20"/>
        </w:rPr>
        <w:t>Bielanka</w:t>
      </w:r>
    </w:p>
    <w:p w:rsidR="000F0729" w:rsidRPr="004609CF" w:rsidRDefault="000F0729" w:rsidP="004609CF">
      <w:pPr>
        <w:spacing w:after="0"/>
        <w:jc w:val="both"/>
        <w:rPr>
          <w:rFonts w:ascii="Arial" w:eastAsia="Times New Roman" w:hAnsi="Arial" w:cs="Arial"/>
          <w:sz w:val="8"/>
          <w:szCs w:val="8"/>
          <w:lang w:eastAsia="pl-PL"/>
        </w:rPr>
      </w:pPr>
      <w:bookmarkStart w:id="0" w:name="_GoBack"/>
      <w:bookmarkEnd w:id="0"/>
    </w:p>
    <w:p w:rsidR="00A135D3" w:rsidRPr="007905D1" w:rsidRDefault="00A135D3" w:rsidP="004609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7905D1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905D1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7905D1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7905D1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7905D1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7905D1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7905D1">
        <w:rPr>
          <w:rFonts w:ascii="Arial" w:hAnsi="Arial" w:cs="Arial"/>
          <w:sz w:val="20"/>
          <w:szCs w:val="20"/>
        </w:rPr>
        <w:t>p</w:t>
      </w:r>
      <w:r w:rsidR="00783340" w:rsidRPr="007905D1">
        <w:rPr>
          <w:rFonts w:ascii="Arial" w:hAnsi="Arial" w:cs="Arial"/>
          <w:sz w:val="20"/>
          <w:szCs w:val="20"/>
        </w:rPr>
        <w:t xml:space="preserve">rzedstawia </w:t>
      </w:r>
      <w:r w:rsidRPr="007905D1">
        <w:rPr>
          <w:rFonts w:ascii="Arial" w:hAnsi="Arial" w:cs="Arial"/>
          <w:sz w:val="20"/>
          <w:szCs w:val="20"/>
        </w:rPr>
        <w:t xml:space="preserve">się </w:t>
      </w:r>
      <w:r w:rsidR="00783340" w:rsidRPr="007905D1">
        <w:rPr>
          <w:rFonts w:ascii="Arial" w:hAnsi="Arial" w:cs="Arial"/>
          <w:sz w:val="20"/>
          <w:szCs w:val="20"/>
        </w:rPr>
        <w:t>następujące osoby, które będą brały udział</w:t>
      </w:r>
      <w:r w:rsidRPr="007905D1">
        <w:rPr>
          <w:rFonts w:ascii="Arial" w:hAnsi="Arial" w:cs="Arial"/>
          <w:sz w:val="20"/>
          <w:szCs w:val="20"/>
        </w:rPr>
        <w:br/>
      </w:r>
      <w:r w:rsidR="00783340" w:rsidRPr="007905D1">
        <w:rPr>
          <w:rFonts w:ascii="Arial" w:hAnsi="Arial" w:cs="Arial"/>
          <w:sz w:val="20"/>
          <w:szCs w:val="20"/>
        </w:rPr>
        <w:t>w realizacji zamówienia</w:t>
      </w:r>
      <w:r w:rsidR="005D1C57" w:rsidRPr="007905D1">
        <w:rPr>
          <w:rFonts w:ascii="Arial" w:hAnsi="Arial" w:cs="Arial"/>
          <w:sz w:val="20"/>
          <w:szCs w:val="20"/>
        </w:rPr>
        <w:t>:</w:t>
      </w:r>
    </w:p>
    <w:p w:rsidR="00C773C3" w:rsidRPr="007905D1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  <w:highlight w:val="yellow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7905D1" w:rsidTr="0055378C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7905D1" w:rsidRDefault="00907879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7905D1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 w:rsidR="00A135D3" w:rsidRPr="007905D1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7905D1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907879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7905D1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7905D1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7905D1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7905D1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7905D1" w:rsidTr="0055378C">
        <w:trPr>
          <w:trHeight w:val="16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7905D1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7905D1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 w:rsidRPr="007905D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905D1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7905D1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 w:rsidRPr="007905D1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7905D1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 w:rsidRPr="007905D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 w:rsidRPr="007905D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905D1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7905D1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7905D1" w:rsidRDefault="003F68DE" w:rsidP="005537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br/>
              <w:t>z warunkiem określonym w cz. II pkt 3.1.4.2. SWZ - należy podać m.in.: nazwę i przedmiot zadania, rodzaj / typ / przedmiot robót</w:t>
            </w:r>
            <w:r w:rsidR="0055378C" w:rsidRPr="007905D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, któr</w:t>
            </w:r>
            <w:r w:rsidR="0055378C" w:rsidRPr="007905D1">
              <w:rPr>
                <w:rFonts w:ascii="Arial" w:hAnsi="Arial" w:cs="Arial"/>
                <w:i/>
                <w:sz w:val="12"/>
                <w:szCs w:val="12"/>
              </w:rPr>
              <w:t xml:space="preserve">ych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dotyczyły czynności  / prace wykon</w:t>
            </w:r>
            <w:r w:rsidR="0055378C" w:rsidRPr="007905D1">
              <w:rPr>
                <w:rFonts w:ascii="Arial" w:hAnsi="Arial" w:cs="Arial"/>
                <w:i/>
                <w:sz w:val="12"/>
                <w:szCs w:val="12"/>
              </w:rPr>
              <w:t>yw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ane przez osobę </w:t>
            </w:r>
            <w:r w:rsidR="0055378C" w:rsidRPr="007905D1">
              <w:rPr>
                <w:rFonts w:ascii="Arial" w:hAnsi="Arial" w:cs="Arial"/>
                <w:i/>
                <w:sz w:val="12"/>
                <w:szCs w:val="12"/>
              </w:rPr>
              <w:t xml:space="preserve">(w tym opis procedury dokumentacji osuwiska – informacje dotyczące posiadania karty osuwiskowej / równoważnego dokumentu i akceptowania projektu jego zabezpieczania przez PIG / równoważną jednostkę)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– w zakresie w jakim jest to wymagane,</w:t>
            </w:r>
            <w:r w:rsidR="0055378C" w:rsidRPr="007905D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pełnioną przez </w:t>
            </w:r>
            <w:r w:rsidR="0090787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osobę</w:t>
            </w:r>
            <w:r w:rsidR="0090787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w ramach realizacji zadania funkcję, okres realizacji zadania,</w:t>
            </w:r>
            <w:r w:rsidR="0055378C" w:rsidRPr="007905D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</w:t>
            </w:r>
            <w:r w:rsidR="0055378C" w:rsidRPr="007905D1">
              <w:rPr>
                <w:rFonts w:ascii="Arial" w:hAnsi="Arial" w:cs="Arial"/>
                <w:i/>
                <w:sz w:val="12"/>
                <w:szCs w:val="12"/>
              </w:rPr>
              <w:t>oraz okres wykonywania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 prac / czynności </w:t>
            </w:r>
            <w:r w:rsidR="0055378C" w:rsidRPr="007905D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przez daną osobę w ramach </w:t>
            </w:r>
            <w:r w:rsidR="0090787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zadania,</w:t>
            </w:r>
            <w:r w:rsidR="0090787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55378C" w:rsidRPr="007905D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– w zakresie,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7905D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Pr="007905D1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Pr="007905D1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7905D1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7905D1" w:rsidTr="0055378C">
        <w:trPr>
          <w:trHeight w:val="1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5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05D1">
              <w:rPr>
                <w:rFonts w:ascii="Arial" w:hAnsi="Arial" w:cs="Arial"/>
                <w:sz w:val="18"/>
                <w:szCs w:val="18"/>
              </w:rPr>
              <w:t>KIEROWNIK BUDOW</w:t>
            </w:r>
            <w:r w:rsidR="00907879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559" w:rsidRPr="007905D1" w:rsidTr="0055378C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7905D1" w:rsidRDefault="00B75559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5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7905D1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7905D1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05D1">
              <w:rPr>
                <w:rFonts w:ascii="Arial" w:hAnsi="Arial" w:cs="Arial"/>
                <w:sz w:val="18"/>
                <w:szCs w:val="18"/>
              </w:rPr>
              <w:t>KIEROWNIK ROBÓT</w:t>
            </w:r>
            <w:r w:rsidR="0055378C" w:rsidRPr="007905D1">
              <w:rPr>
                <w:rFonts w:ascii="Arial" w:hAnsi="Arial" w:cs="Arial"/>
                <w:sz w:val="18"/>
                <w:szCs w:val="18"/>
              </w:rPr>
              <w:t xml:space="preserve"> DROGOWYCH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7905D1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5559" w:rsidRPr="007905D1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7905D1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7905D1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35D3" w:rsidRPr="007905D1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7905D1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7905D1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7905D1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905D1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7905D1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7905D1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5378C" w:rsidP="007E175D">
      <w:pPr>
        <w:rPr>
          <w:sz w:val="2"/>
          <w:szCs w:val="2"/>
        </w:rPr>
      </w:pPr>
      <w:r w:rsidRPr="007905D1">
        <w:rPr>
          <w:rFonts w:ascii="Arial" w:hAnsi="Arial" w:cs="Arial"/>
          <w:i/>
          <w:noProof/>
          <w:sz w:val="14"/>
          <w:szCs w:val="14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6009005</wp:posOffset>
                </wp:positionH>
                <wp:positionV relativeFrom="paragraph">
                  <wp:posOffset>85090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9CF" w:rsidRPr="00820715" w:rsidRDefault="004609CF" w:rsidP="004609CF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820715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Podpisane kwalifikowanym podpisem elektronicznym</w:t>
                            </w:r>
                          </w:p>
                          <w:p w:rsidR="004609CF" w:rsidRPr="00820715" w:rsidRDefault="004609CF" w:rsidP="004609CF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820715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lub podpisem zaufanym lub podpisem osobistym</w:t>
                            </w:r>
                            <w:r w:rsidRPr="00820715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przez osobę upoważnioną / osoby upoważnione</w:t>
                            </w:r>
                            <w:r w:rsidRPr="00820715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Pr="0074543B" w:rsidRDefault="00A135D3" w:rsidP="007905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3.15pt;margin-top:6.7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3MUM1t4AAAALAQAADwAAAAAAAAAAAAAAAADgBAAAZHJzL2Rvd25yZXYueG1sUEsFBgAAAAAE&#10;AAQA8wAAAOsFAAAAAA==&#10;" stroked="f">
                <v:textbox>
                  <w:txbxContent>
                    <w:p w:rsidR="004609CF" w:rsidRPr="00820715" w:rsidRDefault="004609CF" w:rsidP="004609CF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820715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Podpisane kwalifikowanym podpisem elektronicznym</w:t>
                      </w:r>
                    </w:p>
                    <w:p w:rsidR="004609CF" w:rsidRPr="00820715" w:rsidRDefault="004609CF" w:rsidP="004609CF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820715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lub podpisem zaufanym lub podpisem osobistym</w:t>
                      </w:r>
                      <w:r w:rsidRPr="00820715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przez osobę upoważnioną / osoby upoważnione</w:t>
                      </w:r>
                      <w:r w:rsidRPr="00820715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do reprezentowania Wykonawcy / Wykonawców</w:t>
                      </w:r>
                    </w:p>
                    <w:p w:rsidR="00A135D3" w:rsidRPr="0074543B" w:rsidRDefault="00A135D3" w:rsidP="007905D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4E25D6" w:rsidRDefault="004E25D6" w:rsidP="007905D1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7E1" w:rsidRDefault="00DE47E1" w:rsidP="00473F46">
      <w:pPr>
        <w:spacing w:after="0" w:line="240" w:lineRule="auto"/>
      </w:pPr>
      <w:r>
        <w:separator/>
      </w:r>
    </w:p>
  </w:endnote>
  <w:endnote w:type="continuationSeparator" w:id="0">
    <w:p w:rsidR="00DE47E1" w:rsidRDefault="00DE47E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7E1" w:rsidRDefault="00DE47E1" w:rsidP="00473F46">
      <w:pPr>
        <w:spacing w:after="0" w:line="240" w:lineRule="auto"/>
      </w:pPr>
      <w:r>
        <w:separator/>
      </w:r>
    </w:p>
  </w:footnote>
  <w:footnote w:type="continuationSeparator" w:id="0">
    <w:p w:rsidR="00DE47E1" w:rsidRDefault="00DE47E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DC16D5">
      <w:rPr>
        <w:rFonts w:ascii="Arial" w:hAnsi="Arial" w:cs="Arial"/>
        <w:sz w:val="16"/>
        <w:szCs w:val="16"/>
        <w:lang w:eastAsia="pl-PL"/>
      </w:rPr>
      <w:t>35</w:t>
    </w:r>
    <w:r w:rsidR="007905D1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E73FB"/>
    <w:rsid w:val="000F0729"/>
    <w:rsid w:val="000F75F4"/>
    <w:rsid w:val="00102C77"/>
    <w:rsid w:val="00117E66"/>
    <w:rsid w:val="00121193"/>
    <w:rsid w:val="00121A13"/>
    <w:rsid w:val="001220FD"/>
    <w:rsid w:val="00124E37"/>
    <w:rsid w:val="001258A8"/>
    <w:rsid w:val="001308DE"/>
    <w:rsid w:val="00130D12"/>
    <w:rsid w:val="001339A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0982"/>
    <w:rsid w:val="001E1F9B"/>
    <w:rsid w:val="001E56F6"/>
    <w:rsid w:val="001F07F0"/>
    <w:rsid w:val="00205FEE"/>
    <w:rsid w:val="002243FA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3F68DE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09C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25D6"/>
    <w:rsid w:val="004E52E0"/>
    <w:rsid w:val="004E59AA"/>
    <w:rsid w:val="005033CA"/>
    <w:rsid w:val="005139F7"/>
    <w:rsid w:val="00522E84"/>
    <w:rsid w:val="005243F7"/>
    <w:rsid w:val="0055378C"/>
    <w:rsid w:val="005553E7"/>
    <w:rsid w:val="00561B56"/>
    <w:rsid w:val="0057211D"/>
    <w:rsid w:val="005813EB"/>
    <w:rsid w:val="00591182"/>
    <w:rsid w:val="005A59AA"/>
    <w:rsid w:val="005B556F"/>
    <w:rsid w:val="005C26D4"/>
    <w:rsid w:val="005C5BF0"/>
    <w:rsid w:val="005D0280"/>
    <w:rsid w:val="005D1C57"/>
    <w:rsid w:val="005D4045"/>
    <w:rsid w:val="005F0A74"/>
    <w:rsid w:val="005F2DFE"/>
    <w:rsid w:val="00601633"/>
    <w:rsid w:val="00612701"/>
    <w:rsid w:val="006168CA"/>
    <w:rsid w:val="00635D20"/>
    <w:rsid w:val="00641B43"/>
    <w:rsid w:val="00667C94"/>
    <w:rsid w:val="00681CE2"/>
    <w:rsid w:val="00695365"/>
    <w:rsid w:val="00695366"/>
    <w:rsid w:val="006B23E3"/>
    <w:rsid w:val="006B24C3"/>
    <w:rsid w:val="006B41E9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05D1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07879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36ACC"/>
    <w:rsid w:val="00B46272"/>
    <w:rsid w:val="00B62E24"/>
    <w:rsid w:val="00B641D4"/>
    <w:rsid w:val="00B716B2"/>
    <w:rsid w:val="00B732F8"/>
    <w:rsid w:val="00B75559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16D5"/>
    <w:rsid w:val="00DC27B8"/>
    <w:rsid w:val="00DC76C1"/>
    <w:rsid w:val="00DE47E1"/>
    <w:rsid w:val="00E01701"/>
    <w:rsid w:val="00E426E7"/>
    <w:rsid w:val="00E51EEC"/>
    <w:rsid w:val="00E67AFF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58C7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6EA10"/>
  <w15:docId w15:val="{44BA7EA2-C8AC-4C8B-8BE6-D095FEDD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tdabrowski</dc:creator>
  <cp:lastModifiedBy>Inga Gęsiarz-Nowak</cp:lastModifiedBy>
  <cp:revision>5</cp:revision>
  <cp:lastPrinted>2018-03-05T10:30:00Z</cp:lastPrinted>
  <dcterms:created xsi:type="dcterms:W3CDTF">2024-04-19T07:05:00Z</dcterms:created>
  <dcterms:modified xsi:type="dcterms:W3CDTF">2024-06-06T10:02:00Z</dcterms:modified>
</cp:coreProperties>
</file>